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78" w:rsidRPr="006E11E9" w:rsidRDefault="00AC69C4" w:rsidP="006E11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Department </w:t>
      </w:r>
      <w:bookmarkStart w:id="0" w:name="_GoBack"/>
      <w:bookmarkEnd w:id="0"/>
      <w:r w:rsidR="00A15F78" w:rsidRPr="006E11E9">
        <w:rPr>
          <w:b/>
          <w:sz w:val="28"/>
          <w:szCs w:val="28"/>
        </w:rPr>
        <w:t>Brochure information</w:t>
      </w:r>
    </w:p>
    <w:p w:rsidR="0056293B" w:rsidRDefault="00A15F78">
      <w:r>
        <w:t>Name of the department</w:t>
      </w:r>
    </w:p>
    <w:p w:rsidR="00A15F78" w:rsidRDefault="00A15F78">
      <w:r>
        <w:t>Name of the College</w:t>
      </w:r>
    </w:p>
    <w:p w:rsidR="00A15F78" w:rsidRDefault="00A15F78">
      <w:r>
        <w:t>About the department</w:t>
      </w:r>
    </w:p>
    <w:p w:rsidR="00A15F78" w:rsidRDefault="00A15F78">
      <w:r>
        <w:t>Vision</w:t>
      </w:r>
    </w:p>
    <w:p w:rsidR="00A15F78" w:rsidRDefault="00A15F78">
      <w:r>
        <w:t>Mission</w:t>
      </w:r>
    </w:p>
    <w:p w:rsidR="006E11E9" w:rsidRDefault="006E11E9">
      <w:r>
        <w:t>Milestones of the department</w:t>
      </w:r>
    </w:p>
    <w:p w:rsidR="00A15F78" w:rsidRDefault="00A15F78">
      <w:r>
        <w:t xml:space="preserve">Programmes offered </w:t>
      </w:r>
      <w:r w:rsidR="00D9096F">
        <w:t>(intake) (UG/PG strength in current yea</w:t>
      </w:r>
      <w:r w:rsidR="004A417D">
        <w:t>r)</w:t>
      </w:r>
    </w:p>
    <w:p w:rsidR="00A15F78" w:rsidRDefault="00A15F78" w:rsidP="00A15F78">
      <w:r>
        <w:t>List of Faculty (Photo</w:t>
      </w:r>
      <w:r w:rsidR="0076192D">
        <w:t>s with names</w:t>
      </w:r>
      <w:r>
        <w:t>)</w:t>
      </w:r>
    </w:p>
    <w:p w:rsidR="004A417D" w:rsidRDefault="004A417D" w:rsidP="004A417D">
      <w:r>
        <w:t>Number of Research supervisors, Research scholars</w:t>
      </w:r>
    </w:p>
    <w:p w:rsidR="00D9096F" w:rsidRDefault="00D9096F" w:rsidP="00D9096F">
      <w:r>
        <w:t>Research projects On-going projects year-wise 2018-19 onwards</w:t>
      </w:r>
      <w:r w:rsidR="004A417D">
        <w:t xml:space="preserve"> (table/chart)</w:t>
      </w:r>
    </w:p>
    <w:p w:rsidR="00D9096F" w:rsidRDefault="00D9096F" w:rsidP="00D9096F">
      <w:r>
        <w:t>Number of Research publications -National/International</w:t>
      </w:r>
      <w:r w:rsidR="004A417D">
        <w:t>projects year-wise 2018-19 onwards (bar chart)</w:t>
      </w:r>
    </w:p>
    <w:p w:rsidR="00D9096F" w:rsidRDefault="00D9096F" w:rsidP="00D9096F">
      <w:r>
        <w:t xml:space="preserve">Patents </w:t>
      </w:r>
      <w:r w:rsidR="004A417D">
        <w:t>year-wise 2018-19</w:t>
      </w:r>
    </w:p>
    <w:p w:rsidR="0076192D" w:rsidRDefault="0076192D" w:rsidP="00D9096F">
      <w:r>
        <w:t>Special research laboratories/language labs/</w:t>
      </w:r>
      <w:r w:rsidR="006A23AE">
        <w:t>computer labs/</w:t>
      </w:r>
      <w:r>
        <w:t>observatory gallery/museum/herbarium/</w:t>
      </w:r>
      <w:r w:rsidR="006A23AE">
        <w:t>yoga centre/any other amenity in the department</w:t>
      </w:r>
    </w:p>
    <w:p w:rsidR="00D9096F" w:rsidRDefault="00D9096F" w:rsidP="00D9096F">
      <w:r>
        <w:t>Books</w:t>
      </w:r>
      <w:r w:rsidR="004A417D">
        <w:t>year-wise 2018-19 onwards (table/chart)</w:t>
      </w:r>
    </w:p>
    <w:p w:rsidR="0076192D" w:rsidRDefault="0076192D" w:rsidP="00D9096F">
      <w:r>
        <w:t>Seminars/Workshops/Conferences organized by the department year wise (National/International)</w:t>
      </w:r>
    </w:p>
    <w:p w:rsidR="00D9096F" w:rsidRDefault="00D9096F" w:rsidP="00D9096F">
      <w:r>
        <w:t>National and International Collaborations/MoUs</w:t>
      </w:r>
      <w:r w:rsidR="004A417D">
        <w:t>year-wise 2018-19 onwards (table/chart)</w:t>
      </w:r>
    </w:p>
    <w:p w:rsidR="00A15F78" w:rsidRDefault="00A15F78">
      <w:r>
        <w:t>Infra-structure</w:t>
      </w:r>
      <w:r w:rsidR="0076192D">
        <w:t>–</w:t>
      </w:r>
      <w:r w:rsidR="006E11E9">
        <w:t>Photos</w:t>
      </w:r>
    </w:p>
    <w:p w:rsidR="00A15F78" w:rsidRDefault="00A15F78">
      <w:r>
        <w:t>Sophisticated /special equipment Photos</w:t>
      </w:r>
      <w:r w:rsidR="004A417D">
        <w:t xml:space="preserve"> with details</w:t>
      </w:r>
    </w:p>
    <w:p w:rsidR="006E11E9" w:rsidRDefault="006E11E9">
      <w:r>
        <w:t>ICT tools</w:t>
      </w:r>
      <w:r w:rsidR="004A417D">
        <w:t xml:space="preserve"> (List/Photos)</w:t>
      </w:r>
    </w:p>
    <w:p w:rsidR="00D9096F" w:rsidRDefault="00D9096F">
      <w:r>
        <w:t>Extracurricular activities</w:t>
      </w:r>
    </w:p>
    <w:p w:rsidR="00DE38B1" w:rsidRDefault="00DE38B1">
      <w:r>
        <w:t>Placements</w:t>
      </w:r>
    </w:p>
    <w:p w:rsidR="00A15F78" w:rsidRDefault="00D9096F">
      <w:r>
        <w:t xml:space="preserve">Proud </w:t>
      </w:r>
      <w:r w:rsidR="00A15F78">
        <w:t>Alumni</w:t>
      </w:r>
    </w:p>
    <w:p w:rsidR="006A23AE" w:rsidRDefault="006A23AE">
      <w:r>
        <w:t>Special amenities/</w:t>
      </w:r>
    </w:p>
    <w:p w:rsidR="0076192D" w:rsidRDefault="0076192D">
      <w:r>
        <w:t>Outreach activites</w:t>
      </w:r>
    </w:p>
    <w:p w:rsidR="00A15F78" w:rsidRDefault="00A15F78">
      <w:r>
        <w:t>Other activities</w:t>
      </w:r>
    </w:p>
    <w:p w:rsidR="00A15F78" w:rsidRDefault="00A15F78">
      <w:r>
        <w:t>Contact details</w:t>
      </w:r>
      <w:r w:rsidR="004A417D">
        <w:t xml:space="preserve"> of the department</w:t>
      </w:r>
    </w:p>
    <w:p w:rsidR="003D6824" w:rsidRPr="00AC69C4" w:rsidRDefault="003D6824">
      <w:pPr>
        <w:rPr>
          <w:b/>
        </w:rPr>
      </w:pPr>
      <w:r w:rsidRPr="00AC69C4">
        <w:rPr>
          <w:b/>
        </w:rPr>
        <w:t xml:space="preserve">*Send the soft copy of the information to IQAC office </w:t>
      </w:r>
      <w:r w:rsidR="00AC69C4">
        <w:rPr>
          <w:b/>
        </w:rPr>
        <w:t>(</w:t>
      </w:r>
      <w:hyperlink r:id="rId4" w:history="1">
        <w:r w:rsidR="00AC69C4" w:rsidRPr="00F2099D">
          <w:rPr>
            <w:rStyle w:val="Hyperlink"/>
            <w:b/>
          </w:rPr>
          <w:t>iqac@osmania.ac.in</w:t>
        </w:r>
      </w:hyperlink>
      <w:r w:rsidR="00AC69C4">
        <w:rPr>
          <w:b/>
        </w:rPr>
        <w:t xml:space="preserve">) </w:t>
      </w:r>
      <w:r w:rsidRPr="00AC69C4">
        <w:rPr>
          <w:b/>
        </w:rPr>
        <w:t xml:space="preserve">for </w:t>
      </w:r>
      <w:r w:rsidR="00AC69C4" w:rsidRPr="00AC69C4">
        <w:rPr>
          <w:b/>
        </w:rPr>
        <w:t>designing</w:t>
      </w:r>
      <w:r w:rsidR="00AC69C4">
        <w:rPr>
          <w:b/>
        </w:rPr>
        <w:t>,</w:t>
      </w:r>
      <w:r w:rsidR="00AC69C4" w:rsidRPr="00AC69C4">
        <w:rPr>
          <w:b/>
        </w:rPr>
        <w:t xml:space="preserve"> on or before 06-07-2024.</w:t>
      </w:r>
    </w:p>
    <w:sectPr w:rsidR="003D6824" w:rsidRPr="00AC69C4" w:rsidSect="003D6824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4D75B9"/>
    <w:rsid w:val="003D6824"/>
    <w:rsid w:val="004A417D"/>
    <w:rsid w:val="004D75B9"/>
    <w:rsid w:val="0056293B"/>
    <w:rsid w:val="006A23AE"/>
    <w:rsid w:val="006E11E9"/>
    <w:rsid w:val="007470F5"/>
    <w:rsid w:val="0076192D"/>
    <w:rsid w:val="00975A8B"/>
    <w:rsid w:val="00A15F78"/>
    <w:rsid w:val="00AC69C4"/>
    <w:rsid w:val="00D9096F"/>
    <w:rsid w:val="00DE3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9C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41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69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qac@osmani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web</cp:lastModifiedBy>
  <cp:revision>2</cp:revision>
  <cp:lastPrinted>2024-06-27T08:38:00Z</cp:lastPrinted>
  <dcterms:created xsi:type="dcterms:W3CDTF">2024-06-27T10:30:00Z</dcterms:created>
  <dcterms:modified xsi:type="dcterms:W3CDTF">2024-06-27T10:30:00Z</dcterms:modified>
</cp:coreProperties>
</file>